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4DD" w14:textId="2765543C" w:rsidR="00E13033" w:rsidRPr="00E13033" w:rsidRDefault="00E13033" w:rsidP="00E13033">
      <w:pPr>
        <w:jc w:val="center"/>
        <w:rPr>
          <w:color w:val="FF0000"/>
        </w:rPr>
      </w:pPr>
      <w:r w:rsidRPr="00E13033">
        <w:rPr>
          <w:color w:val="FF0000"/>
        </w:rPr>
        <w:t xml:space="preserve">LIST OF </w:t>
      </w:r>
      <w:r w:rsidRPr="00E13033">
        <w:rPr>
          <w:color w:val="FF0000"/>
        </w:rPr>
        <w:t>CAPTIONS</w:t>
      </w:r>
      <w:r w:rsidRPr="00E13033">
        <w:rPr>
          <w:color w:val="FF0000"/>
        </w:rPr>
        <w:t xml:space="preserve"> IN THE REPRESENTATION THAT ARE GENERALLY AND</w:t>
      </w:r>
      <w:r w:rsidRPr="00E13033">
        <w:rPr>
          <w:color w:val="FF0000"/>
        </w:rPr>
        <w:t xml:space="preserve"> </w:t>
      </w:r>
      <w:r w:rsidRPr="00E13033">
        <w:rPr>
          <w:color w:val="FF0000"/>
        </w:rPr>
        <w:t>PRACTICALLY ACCEPTABLE:</w:t>
      </w:r>
    </w:p>
    <w:p w14:paraId="74FD3467" w14:textId="77777777" w:rsidR="00E13033" w:rsidRDefault="00E13033" w:rsidP="00E13033">
      <w:r>
        <w:t>1) Perspective view</w:t>
      </w:r>
    </w:p>
    <w:p w14:paraId="30D0569E" w14:textId="77777777" w:rsidR="00E13033" w:rsidRDefault="00E13033" w:rsidP="00E13033">
      <w:r>
        <w:t>2) Front view</w:t>
      </w:r>
    </w:p>
    <w:p w14:paraId="4397C756" w14:textId="77777777" w:rsidR="00E13033" w:rsidRDefault="00E13033" w:rsidP="00E13033">
      <w:r>
        <w:t>3) Side view</w:t>
      </w:r>
    </w:p>
    <w:p w14:paraId="30C70336" w14:textId="77777777" w:rsidR="00E13033" w:rsidRDefault="00E13033" w:rsidP="00E13033">
      <w:r>
        <w:t>4) Rear view</w:t>
      </w:r>
    </w:p>
    <w:p w14:paraId="5DD307B5" w14:textId="77777777" w:rsidR="00E13033" w:rsidRDefault="00E13033" w:rsidP="00E13033">
      <w:r>
        <w:t>5) Top view</w:t>
      </w:r>
    </w:p>
    <w:p w14:paraId="03DB8379" w14:textId="77777777" w:rsidR="00E13033" w:rsidRDefault="00E13033" w:rsidP="00E13033">
      <w:r>
        <w:t>6) Bottom view</w:t>
      </w:r>
    </w:p>
    <w:p w14:paraId="174F6ED5" w14:textId="77777777" w:rsidR="00E13033" w:rsidRDefault="00E13033" w:rsidP="00E13033">
      <w:r>
        <w:t>7) Back view</w:t>
      </w:r>
    </w:p>
    <w:p w14:paraId="5D5BABDB" w14:textId="77777777" w:rsidR="00E13033" w:rsidRDefault="00E13033" w:rsidP="00E13033">
      <w:r>
        <w:t>8) Perspective view 1</w:t>
      </w:r>
    </w:p>
    <w:p w14:paraId="20DCDF88" w14:textId="77777777" w:rsidR="00E13033" w:rsidRDefault="00E13033" w:rsidP="00E13033">
      <w:r>
        <w:t>9) Front view 1</w:t>
      </w:r>
    </w:p>
    <w:p w14:paraId="54781841" w14:textId="77777777" w:rsidR="00E13033" w:rsidRDefault="00E13033" w:rsidP="00E13033">
      <w:r>
        <w:t>10)Side view 1</w:t>
      </w:r>
    </w:p>
    <w:p w14:paraId="1E476A21" w14:textId="77777777" w:rsidR="00E13033" w:rsidRDefault="00E13033" w:rsidP="00E13033">
      <w:r>
        <w:t>11)Rear view 1</w:t>
      </w:r>
    </w:p>
    <w:p w14:paraId="34BF38C6" w14:textId="77777777" w:rsidR="00E13033" w:rsidRDefault="00E13033" w:rsidP="00E13033">
      <w:r>
        <w:t>12)Top view 1</w:t>
      </w:r>
    </w:p>
    <w:p w14:paraId="26F1D408" w14:textId="77777777" w:rsidR="00E13033" w:rsidRDefault="00E13033" w:rsidP="00E13033">
      <w:r>
        <w:t>13)Bottom view 1</w:t>
      </w:r>
    </w:p>
    <w:p w14:paraId="265FF10D" w14:textId="77777777" w:rsidR="00E13033" w:rsidRDefault="00E13033" w:rsidP="00E13033">
      <w:r>
        <w:t>14)Back view 1</w:t>
      </w:r>
    </w:p>
    <w:p w14:paraId="49AF57C3" w14:textId="77777777" w:rsidR="00E13033" w:rsidRDefault="00E13033" w:rsidP="00E13033">
      <w:r>
        <w:t>15)Front perspective view</w:t>
      </w:r>
    </w:p>
    <w:p w14:paraId="66C6BE16" w14:textId="77777777" w:rsidR="00E13033" w:rsidRDefault="00E13033" w:rsidP="00E13033">
      <w:r>
        <w:t>16)Back perspective view</w:t>
      </w:r>
    </w:p>
    <w:p w14:paraId="7177418F" w14:textId="77777777" w:rsidR="00E13033" w:rsidRDefault="00E13033" w:rsidP="00E13033">
      <w:r>
        <w:t>17)Rear perspective view</w:t>
      </w:r>
    </w:p>
    <w:p w14:paraId="071AF68D" w14:textId="77777777" w:rsidR="00E13033" w:rsidRDefault="00E13033" w:rsidP="00E13033">
      <w:r>
        <w:t>18)Bottom perspective view</w:t>
      </w:r>
    </w:p>
    <w:p w14:paraId="30712C68" w14:textId="77777777" w:rsidR="00E13033" w:rsidRDefault="00E13033" w:rsidP="00E13033">
      <w:r>
        <w:t>19)Top perspective view</w:t>
      </w:r>
    </w:p>
    <w:p w14:paraId="00C15991" w14:textId="77777777" w:rsidR="00E13033" w:rsidRDefault="00E13033" w:rsidP="00E13033">
      <w:r>
        <w:t>20)Left side view</w:t>
      </w:r>
    </w:p>
    <w:p w14:paraId="1495C39B" w14:textId="77777777" w:rsidR="00E13033" w:rsidRDefault="00E13033" w:rsidP="00E13033">
      <w:r>
        <w:t>21)Right side view</w:t>
      </w:r>
    </w:p>
    <w:p w14:paraId="507DC010" w14:textId="77777777" w:rsidR="00E13033" w:rsidRDefault="00E13033" w:rsidP="00E13033">
      <w:r>
        <w:t>22)Front view (Back view corresponds)</w:t>
      </w:r>
    </w:p>
    <w:p w14:paraId="033E1858" w14:textId="77777777" w:rsidR="00E13033" w:rsidRDefault="00E13033" w:rsidP="00E13033">
      <w:r>
        <w:t>23)Left side view (Right side view corresponds)</w:t>
      </w:r>
    </w:p>
    <w:p w14:paraId="0038A0C5" w14:textId="77777777" w:rsidR="00E13033" w:rsidRPr="00E13033" w:rsidRDefault="00E13033" w:rsidP="00E13033">
      <w:pPr>
        <w:rPr>
          <w:color w:val="FF0000"/>
        </w:rPr>
      </w:pPr>
      <w:r w:rsidRPr="00E13033">
        <w:rPr>
          <w:color w:val="FF0000"/>
        </w:rPr>
        <w:t>24)Perspective view of article in usage (for reference only)</w:t>
      </w:r>
    </w:p>
    <w:p w14:paraId="177C4CE9" w14:textId="77777777" w:rsidR="00E13033" w:rsidRPr="00E13033" w:rsidRDefault="00E13033" w:rsidP="00E13033">
      <w:pPr>
        <w:rPr>
          <w:color w:val="FF0000"/>
        </w:rPr>
      </w:pPr>
      <w:r w:rsidRPr="00E13033">
        <w:rPr>
          <w:color w:val="FF0000"/>
        </w:rPr>
        <w:t>25)Perspective reference view</w:t>
      </w:r>
    </w:p>
    <w:p w14:paraId="754BD4E5" w14:textId="01B28F70" w:rsidR="00E13033" w:rsidRPr="00E13033" w:rsidRDefault="00E13033" w:rsidP="00E13033">
      <w:pPr>
        <w:rPr>
          <w:color w:val="FF0000"/>
        </w:rPr>
      </w:pPr>
      <w:r w:rsidRPr="00E13033">
        <w:rPr>
          <w:color w:val="FF0000"/>
        </w:rPr>
        <w:t>26)Reference view</w:t>
      </w:r>
    </w:p>
    <w:p w14:paraId="7ED172D4" w14:textId="75E58880" w:rsidR="00B764A1" w:rsidRPr="00E13033" w:rsidRDefault="00E13033" w:rsidP="00E13033">
      <w:pPr>
        <w:pStyle w:val="ListParagraph"/>
        <w:numPr>
          <w:ilvl w:val="0"/>
          <w:numId w:val="1"/>
        </w:numPr>
        <w:rPr>
          <w:color w:val="FF0000"/>
        </w:rPr>
      </w:pPr>
      <w:r w:rsidRPr="00E13033">
        <w:rPr>
          <w:color w:val="FF0000"/>
        </w:rPr>
        <w:t xml:space="preserve">Reference views </w:t>
      </w:r>
      <w:proofErr w:type="gramStart"/>
      <w:r w:rsidRPr="00E13033">
        <w:rPr>
          <w:color w:val="FF0000"/>
        </w:rPr>
        <w:t>doesn’t</w:t>
      </w:r>
      <w:proofErr w:type="gramEnd"/>
      <w:r w:rsidRPr="00E13033">
        <w:rPr>
          <w:color w:val="FF0000"/>
        </w:rPr>
        <w:t xml:space="preserve"> make part of the protection and only submitted for clarifications and</w:t>
      </w:r>
      <w:r>
        <w:rPr>
          <w:color w:val="FF0000"/>
        </w:rPr>
        <w:t xml:space="preserve"> </w:t>
      </w:r>
      <w:r w:rsidRPr="00E13033">
        <w:rPr>
          <w:color w:val="FF0000"/>
        </w:rPr>
        <w:t>better understanding.</w:t>
      </w:r>
    </w:p>
    <w:sectPr w:rsidR="00B764A1" w:rsidRPr="00E1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076"/>
    <w:multiLevelType w:val="hybridMultilevel"/>
    <w:tmpl w:val="CE622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2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33"/>
    <w:rsid w:val="00B764A1"/>
    <w:rsid w:val="00E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5288"/>
  <w15:chartTrackingRefBased/>
  <w15:docId w15:val="{E891002C-EA9E-46CC-8D48-56C5810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 Ahmed</dc:creator>
  <cp:keywords/>
  <dc:description/>
  <cp:lastModifiedBy>Shahbaz Ahmed</cp:lastModifiedBy>
  <cp:revision>1</cp:revision>
  <dcterms:created xsi:type="dcterms:W3CDTF">2023-08-21T18:41:00Z</dcterms:created>
  <dcterms:modified xsi:type="dcterms:W3CDTF">2023-08-21T18:42:00Z</dcterms:modified>
</cp:coreProperties>
</file>