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D0AC6" w14:textId="77777777" w:rsidR="00BF43EB" w:rsidRPr="004916FF" w:rsidRDefault="00BF43EB" w:rsidP="00BF43EB">
      <w:pPr>
        <w:spacing w:after="60"/>
        <w:rPr>
          <w:b/>
          <w:i/>
          <w:sz w:val="26"/>
          <w:szCs w:val="26"/>
        </w:rPr>
      </w:pPr>
      <w:r w:rsidRPr="004916FF">
        <w:rPr>
          <w:b/>
        </w:rPr>
        <w:t>Form 15</w:t>
      </w:r>
      <w:r w:rsidR="002C4313" w:rsidRPr="004916FF">
        <w:t xml:space="preserve"> </w:t>
      </w:r>
      <w:r w:rsidR="002C4313" w:rsidRPr="004916FF">
        <w:tab/>
      </w:r>
      <w:r w:rsidR="002C4313" w:rsidRPr="004916FF">
        <w:tab/>
      </w:r>
      <w:r w:rsidR="002C4313" w:rsidRPr="004916FF">
        <w:tab/>
      </w:r>
      <w:r w:rsidRPr="004916FF">
        <w:rPr>
          <w:b/>
          <w:i/>
          <w:sz w:val="32"/>
          <w:szCs w:val="26"/>
        </w:rPr>
        <w:t>Registered Designs Ordinance, 2000</w:t>
      </w:r>
    </w:p>
    <w:p w14:paraId="3D43316F" w14:textId="77777777" w:rsidR="00BF43EB" w:rsidRPr="004916FF" w:rsidRDefault="002C4313" w:rsidP="00BF43EB">
      <w:pPr>
        <w:spacing w:after="60"/>
        <w:rPr>
          <w:sz w:val="26"/>
          <w:szCs w:val="26"/>
        </w:rPr>
      </w:pPr>
      <w:r w:rsidRPr="004916FF">
        <w:rPr>
          <w:sz w:val="26"/>
          <w:szCs w:val="26"/>
        </w:rPr>
        <w:t>Fee: Rs. 450.00</w:t>
      </w:r>
      <w:r w:rsidRPr="004916FF">
        <w:rPr>
          <w:sz w:val="26"/>
          <w:szCs w:val="26"/>
        </w:rPr>
        <w:tab/>
      </w:r>
      <w:r w:rsidRPr="004916FF">
        <w:rPr>
          <w:sz w:val="26"/>
          <w:szCs w:val="26"/>
        </w:rPr>
        <w:tab/>
        <w:t xml:space="preserve">       </w:t>
      </w:r>
      <w:r w:rsidR="00BF43EB" w:rsidRPr="004916FF">
        <w:rPr>
          <w:sz w:val="26"/>
          <w:szCs w:val="26"/>
        </w:rPr>
        <w:t>Application for registration of designs</w:t>
      </w:r>
    </w:p>
    <w:p w14:paraId="55CC518E" w14:textId="77777777" w:rsidR="00BF43EB" w:rsidRPr="004916FF" w:rsidRDefault="002C4313" w:rsidP="00BF43EB">
      <w:pPr>
        <w:spacing w:after="60"/>
        <w:ind w:firstLine="720"/>
        <w:jc w:val="center"/>
        <w:rPr>
          <w:sz w:val="26"/>
          <w:szCs w:val="26"/>
        </w:rPr>
      </w:pPr>
      <w:r w:rsidRPr="004916FF">
        <w:rPr>
          <w:sz w:val="26"/>
          <w:szCs w:val="26"/>
        </w:rPr>
        <w:t xml:space="preserve">        </w:t>
      </w:r>
      <w:r w:rsidR="00BF43EB" w:rsidRPr="004916FF">
        <w:rPr>
          <w:sz w:val="26"/>
          <w:szCs w:val="26"/>
        </w:rPr>
        <w:t>(Section 3)</w:t>
      </w:r>
    </w:p>
    <w:p w14:paraId="1A619373" w14:textId="77777777" w:rsidR="00F149EB" w:rsidRPr="004916FF" w:rsidRDefault="00F149EB" w:rsidP="000677DB">
      <w:pPr>
        <w:spacing w:after="60"/>
        <w:jc w:val="both"/>
        <w:rPr>
          <w:sz w:val="26"/>
          <w:szCs w:val="26"/>
        </w:rPr>
      </w:pPr>
    </w:p>
    <w:p w14:paraId="2C62549B" w14:textId="286D825F" w:rsidR="00930E88" w:rsidRPr="00372202" w:rsidRDefault="00F149EB" w:rsidP="00684863">
      <w:pPr>
        <w:spacing w:after="60"/>
        <w:ind w:left="2880" w:hanging="2880"/>
        <w:jc w:val="both"/>
        <w:rPr>
          <w:sz w:val="26"/>
          <w:szCs w:val="26"/>
        </w:rPr>
      </w:pPr>
      <w:r w:rsidRPr="004916FF">
        <w:rPr>
          <w:sz w:val="26"/>
          <w:szCs w:val="26"/>
        </w:rPr>
        <w:tab/>
      </w:r>
      <w:r w:rsidRPr="00372202">
        <w:rPr>
          <w:sz w:val="26"/>
          <w:szCs w:val="26"/>
        </w:rPr>
        <w:t xml:space="preserve">You are requested to register the </w:t>
      </w:r>
      <w:r w:rsidR="00930E88" w:rsidRPr="00372202">
        <w:rPr>
          <w:sz w:val="26"/>
          <w:szCs w:val="26"/>
        </w:rPr>
        <w:t>accompanying</w:t>
      </w:r>
      <w:r w:rsidRPr="00372202">
        <w:rPr>
          <w:sz w:val="26"/>
          <w:szCs w:val="26"/>
        </w:rPr>
        <w:t xml:space="preserve"> design in Class No</w:t>
      </w:r>
      <w:r w:rsidR="00372202" w:rsidRPr="00372202">
        <w:rPr>
          <w:sz w:val="26"/>
          <w:szCs w:val="26"/>
        </w:rPr>
        <w:t>.</w:t>
      </w:r>
      <w:r w:rsidR="00EC65D2" w:rsidRPr="00372202">
        <w:rPr>
          <w:sz w:val="26"/>
          <w:szCs w:val="26"/>
        </w:rPr>
        <w:t xml:space="preserve"> </w:t>
      </w:r>
      <w:r w:rsidR="002B7209" w:rsidRPr="00372202">
        <w:rPr>
          <w:b/>
          <w:bCs/>
          <w:sz w:val="26"/>
          <w:szCs w:val="26"/>
        </w:rPr>
        <w:t xml:space="preserve"> </w:t>
      </w:r>
      <w:r w:rsidR="002E663A" w:rsidRPr="00372202">
        <w:rPr>
          <w:b/>
          <w:bCs/>
          <w:sz w:val="26"/>
          <w:szCs w:val="26"/>
          <w:u w:val="single"/>
        </w:rPr>
        <w:t>0</w:t>
      </w:r>
      <w:r w:rsidR="004C18D2">
        <w:rPr>
          <w:b/>
          <w:bCs/>
          <w:sz w:val="26"/>
          <w:szCs w:val="26"/>
          <w:u w:val="single"/>
        </w:rPr>
        <w:t>1</w:t>
      </w:r>
      <w:r w:rsidR="00EC65D2" w:rsidRPr="00372202">
        <w:rPr>
          <w:b/>
          <w:bCs/>
          <w:sz w:val="26"/>
          <w:szCs w:val="26"/>
        </w:rPr>
        <w:t xml:space="preserve">   </w:t>
      </w:r>
      <w:r w:rsidRPr="00372202">
        <w:rPr>
          <w:sz w:val="26"/>
          <w:szCs w:val="26"/>
        </w:rPr>
        <w:t>in the name</w:t>
      </w:r>
      <w:r w:rsidR="00D56622" w:rsidRPr="00372202">
        <w:rPr>
          <w:sz w:val="26"/>
          <w:szCs w:val="26"/>
        </w:rPr>
        <w:t xml:space="preserve"> of</w:t>
      </w:r>
      <w:r w:rsidRPr="00372202">
        <w:rPr>
          <w:sz w:val="26"/>
          <w:szCs w:val="26"/>
        </w:rPr>
        <w:t xml:space="preserve"> </w:t>
      </w:r>
      <w:r w:rsidR="00E73AEB" w:rsidRPr="00DD5611">
        <w:rPr>
          <w:b/>
          <w:bCs/>
          <w:sz w:val="24"/>
          <w:szCs w:val="24"/>
        </w:rPr>
        <w:t>National University of Sciences and Technology (NUST</w:t>
      </w:r>
      <w:r w:rsidR="00D56622" w:rsidRPr="00DD5611">
        <w:rPr>
          <w:b/>
          <w:bCs/>
          <w:sz w:val="24"/>
          <w:szCs w:val="24"/>
        </w:rPr>
        <w:t>)</w:t>
      </w:r>
      <w:r w:rsidR="008B7AA1" w:rsidRPr="00DD5611">
        <w:rPr>
          <w:b/>
          <w:bCs/>
          <w:sz w:val="24"/>
          <w:szCs w:val="24"/>
        </w:rPr>
        <w:t xml:space="preserve">, </w:t>
      </w:r>
      <w:r w:rsidR="00D56622" w:rsidRPr="00DD5611">
        <w:rPr>
          <w:b/>
          <w:bCs/>
          <w:sz w:val="24"/>
          <w:szCs w:val="24"/>
        </w:rPr>
        <w:t>Pakistani</w:t>
      </w:r>
      <w:r w:rsidR="000E32A5" w:rsidRPr="00DD5611">
        <w:rPr>
          <w:b/>
          <w:bCs/>
          <w:sz w:val="24"/>
          <w:szCs w:val="24"/>
        </w:rPr>
        <w:t xml:space="preserve"> National and</w:t>
      </w:r>
      <w:r w:rsidR="00D56622" w:rsidRPr="00DD5611">
        <w:rPr>
          <w:b/>
          <w:bCs/>
          <w:sz w:val="24"/>
          <w:szCs w:val="24"/>
        </w:rPr>
        <w:t xml:space="preserve"> residing </w:t>
      </w:r>
      <w:r w:rsidR="00D56622" w:rsidRPr="00DD5611">
        <w:rPr>
          <w:b/>
          <w:bCs/>
          <w:color w:val="FF0000"/>
          <w:sz w:val="24"/>
          <w:szCs w:val="24"/>
        </w:rPr>
        <w:t xml:space="preserve">at </w:t>
      </w:r>
      <w:r w:rsidR="004916FF" w:rsidRPr="00DD5611">
        <w:rPr>
          <w:b/>
          <w:bCs/>
          <w:color w:val="FF0000"/>
          <w:sz w:val="24"/>
          <w:szCs w:val="24"/>
        </w:rPr>
        <w:t>School of Art, Design and Architecture (SADA)</w:t>
      </w:r>
      <w:r w:rsidR="004916FF" w:rsidRPr="00DD5611">
        <w:rPr>
          <w:b/>
          <w:bCs/>
          <w:sz w:val="24"/>
          <w:szCs w:val="24"/>
        </w:rPr>
        <w:t xml:space="preserve">, </w:t>
      </w:r>
      <w:r w:rsidR="00B02B60" w:rsidRPr="00DD5611">
        <w:rPr>
          <w:b/>
          <w:bCs/>
          <w:sz w:val="24"/>
          <w:szCs w:val="24"/>
        </w:rPr>
        <w:t>N</w:t>
      </w:r>
      <w:r w:rsidR="00EC65D2" w:rsidRPr="00DD5611">
        <w:rPr>
          <w:b/>
          <w:bCs/>
          <w:sz w:val="24"/>
          <w:szCs w:val="24"/>
        </w:rPr>
        <w:t>ational University of Sciences</w:t>
      </w:r>
      <w:r w:rsidR="005F5C69" w:rsidRPr="00DD5611">
        <w:rPr>
          <w:b/>
          <w:bCs/>
          <w:sz w:val="24"/>
          <w:szCs w:val="24"/>
        </w:rPr>
        <w:t xml:space="preserve"> and Technology (NUST)</w:t>
      </w:r>
      <w:r w:rsidR="00B02B60" w:rsidRPr="00DD5611">
        <w:rPr>
          <w:b/>
          <w:bCs/>
          <w:sz w:val="24"/>
          <w:szCs w:val="24"/>
        </w:rPr>
        <w:t>, Sector H-12, Islamabad, Pakistan</w:t>
      </w:r>
    </w:p>
    <w:p w14:paraId="53549021" w14:textId="482F6AC5" w:rsidR="00B90E8B" w:rsidRPr="004916FF" w:rsidRDefault="00B90E8B" w:rsidP="000677DB">
      <w:pPr>
        <w:spacing w:after="60"/>
        <w:ind w:left="2880" w:hanging="2880"/>
        <w:jc w:val="both"/>
        <w:rPr>
          <w:sz w:val="26"/>
          <w:szCs w:val="26"/>
        </w:rPr>
      </w:pPr>
      <w:r w:rsidRPr="004916FF">
        <w:rPr>
          <w:sz w:val="26"/>
          <w:szCs w:val="26"/>
        </w:rPr>
        <w:tab/>
      </w:r>
      <w:r w:rsidR="000677DB" w:rsidRPr="004916FF">
        <w:rPr>
          <w:sz w:val="26"/>
          <w:szCs w:val="26"/>
        </w:rPr>
        <w:t>Who</w:t>
      </w:r>
      <w:r w:rsidRPr="004916FF">
        <w:rPr>
          <w:sz w:val="26"/>
          <w:szCs w:val="26"/>
        </w:rPr>
        <w:t xml:space="preserve"> claim(s) to be proprietor(s) </w:t>
      </w:r>
      <w:proofErr w:type="gramStart"/>
      <w:r w:rsidRPr="004916FF">
        <w:rPr>
          <w:sz w:val="26"/>
          <w:szCs w:val="26"/>
        </w:rPr>
        <w:t>thereof.</w:t>
      </w:r>
      <w:proofErr w:type="gramEnd"/>
      <w:r w:rsidR="00EC65D2" w:rsidRPr="004916FF">
        <w:rPr>
          <w:sz w:val="26"/>
          <w:szCs w:val="26"/>
        </w:rPr>
        <w:t xml:space="preserve"> </w:t>
      </w:r>
    </w:p>
    <w:p w14:paraId="6E2A2950" w14:textId="77777777" w:rsidR="00727430" w:rsidRPr="004916FF" w:rsidRDefault="00727430" w:rsidP="000677DB">
      <w:pPr>
        <w:spacing w:after="60"/>
        <w:ind w:left="2880" w:hanging="2880"/>
        <w:jc w:val="both"/>
        <w:rPr>
          <w:sz w:val="26"/>
          <w:szCs w:val="26"/>
        </w:rPr>
      </w:pPr>
    </w:p>
    <w:p w14:paraId="627FCE68" w14:textId="77777777" w:rsidR="00447521" w:rsidRPr="004916FF" w:rsidRDefault="00CD332E" w:rsidP="000677DB">
      <w:pPr>
        <w:spacing w:after="60"/>
        <w:ind w:left="2880" w:hanging="2880"/>
        <w:jc w:val="both"/>
        <w:rPr>
          <w:sz w:val="26"/>
          <w:szCs w:val="26"/>
        </w:rPr>
      </w:pPr>
      <w:r w:rsidRPr="004916FF">
        <w:rPr>
          <w:sz w:val="26"/>
          <w:szCs w:val="26"/>
        </w:rPr>
        <w:tab/>
      </w:r>
      <w:r w:rsidR="00447521" w:rsidRPr="004916FF">
        <w:rPr>
          <w:sz w:val="26"/>
          <w:szCs w:val="26"/>
        </w:rPr>
        <w:t>Four exactly similar</w:t>
      </w:r>
      <w:r w:rsidR="00447521" w:rsidRPr="004916FF">
        <w:rPr>
          <w:sz w:val="26"/>
          <w:szCs w:val="26"/>
          <w:vertAlign w:val="superscript"/>
        </w:rPr>
        <w:t xml:space="preserve"> </w:t>
      </w:r>
      <w:r w:rsidRPr="004916FF">
        <w:rPr>
          <w:sz w:val="26"/>
          <w:szCs w:val="26"/>
        </w:rPr>
        <w:t>representations</w:t>
      </w:r>
      <w:r w:rsidR="00447521" w:rsidRPr="004916FF">
        <w:rPr>
          <w:sz w:val="26"/>
          <w:szCs w:val="26"/>
        </w:rPr>
        <w:t xml:space="preserve"> of the design accompany this request.</w:t>
      </w:r>
    </w:p>
    <w:p w14:paraId="5C1E5ECB" w14:textId="77777777" w:rsidR="00447521" w:rsidRPr="004916FF" w:rsidRDefault="00447521" w:rsidP="000677DB">
      <w:pPr>
        <w:spacing w:after="60"/>
        <w:ind w:left="2880" w:hanging="2880"/>
        <w:jc w:val="both"/>
        <w:rPr>
          <w:sz w:val="26"/>
          <w:szCs w:val="26"/>
        </w:rPr>
      </w:pPr>
    </w:p>
    <w:p w14:paraId="14278AFC" w14:textId="0E53FABD" w:rsidR="00841E03" w:rsidRPr="00DD5611" w:rsidRDefault="00EF1023" w:rsidP="00AB71FB">
      <w:pPr>
        <w:spacing w:after="60"/>
        <w:ind w:left="2880" w:hanging="2880"/>
        <w:jc w:val="both"/>
        <w:rPr>
          <w:b/>
          <w:bCs/>
          <w:color w:val="FF0000"/>
          <w:sz w:val="28"/>
          <w:szCs w:val="28"/>
        </w:rPr>
      </w:pPr>
      <w:r w:rsidRPr="004916FF">
        <w:rPr>
          <w:sz w:val="26"/>
          <w:szCs w:val="26"/>
        </w:rPr>
        <w:tab/>
      </w:r>
      <w:r w:rsidR="62CBDFAE" w:rsidRPr="004916FF">
        <w:rPr>
          <w:sz w:val="26"/>
          <w:szCs w:val="26"/>
        </w:rPr>
        <w:t>The design is</w:t>
      </w:r>
      <w:r w:rsidR="06F7C08B" w:rsidRPr="004916FF">
        <w:rPr>
          <w:sz w:val="26"/>
          <w:szCs w:val="26"/>
        </w:rPr>
        <w:t xml:space="preserve"> to be applied to</w:t>
      </w:r>
      <w:r w:rsidR="004916FF" w:rsidRPr="004916FF">
        <w:rPr>
          <w:rFonts w:ascii="Times New Roman" w:hAnsi="Times New Roman" w:cs="Times New Roman"/>
          <w:b/>
          <w:bCs/>
        </w:rPr>
        <w:t xml:space="preserve"> </w:t>
      </w:r>
      <w:r w:rsidR="00AB71FB" w:rsidRPr="00DD5611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Smart </w:t>
      </w:r>
      <w:r w:rsidR="00D63DF3" w:rsidRPr="00DD5611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A</w:t>
      </w:r>
      <w:r w:rsidR="00AB71FB" w:rsidRPr="00DD5611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utomated </w:t>
      </w:r>
      <w:r w:rsidR="00D63DF3" w:rsidRPr="00DD5611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S</w:t>
      </w:r>
      <w:r w:rsidR="00AB71FB" w:rsidRPr="00DD5611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hopping </w:t>
      </w:r>
      <w:r w:rsidR="00D63DF3" w:rsidRPr="00DD5611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T</w:t>
      </w:r>
      <w:r w:rsidR="00AB71FB" w:rsidRPr="00DD5611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rolley</w:t>
      </w:r>
    </w:p>
    <w:p w14:paraId="4C0B94FA" w14:textId="77777777" w:rsidR="00A2284E" w:rsidRPr="004916FF" w:rsidRDefault="00A2284E" w:rsidP="00F149EB">
      <w:pPr>
        <w:spacing w:after="60"/>
        <w:ind w:left="2880" w:hanging="2880"/>
        <w:rPr>
          <w:sz w:val="26"/>
          <w:szCs w:val="26"/>
        </w:rPr>
      </w:pPr>
      <w:r w:rsidRPr="004916FF">
        <w:rPr>
          <w:sz w:val="26"/>
          <w:szCs w:val="26"/>
        </w:rPr>
        <w:tab/>
      </w:r>
      <w:r w:rsidRPr="004916FF">
        <w:rPr>
          <w:sz w:val="26"/>
          <w:szCs w:val="26"/>
        </w:rPr>
        <w:tab/>
      </w:r>
    </w:p>
    <w:p w14:paraId="735F13D5" w14:textId="77777777" w:rsidR="00A473E6" w:rsidRPr="004916FF" w:rsidRDefault="00A2284E" w:rsidP="00F149EB">
      <w:pPr>
        <w:spacing w:after="60"/>
        <w:ind w:left="2880" w:hanging="2880"/>
        <w:rPr>
          <w:sz w:val="26"/>
          <w:szCs w:val="26"/>
        </w:rPr>
      </w:pPr>
      <w:r w:rsidRPr="004916FF">
        <w:rPr>
          <w:sz w:val="26"/>
          <w:szCs w:val="26"/>
        </w:rPr>
        <w:tab/>
      </w:r>
    </w:p>
    <w:p w14:paraId="2188CA7E" w14:textId="77777777" w:rsidR="00A2284E" w:rsidRPr="004916FF" w:rsidRDefault="00D558E2" w:rsidP="00D558E2">
      <w:pPr>
        <w:spacing w:after="60"/>
        <w:rPr>
          <w:sz w:val="26"/>
          <w:szCs w:val="26"/>
        </w:rPr>
      </w:pPr>
      <w:r w:rsidRPr="004916FF">
        <w:rPr>
          <w:sz w:val="26"/>
          <w:szCs w:val="26"/>
        </w:rPr>
        <w:t xml:space="preserve">                                                 </w:t>
      </w:r>
      <w:r w:rsidR="00A2284E" w:rsidRPr="004916FF">
        <w:rPr>
          <w:sz w:val="26"/>
          <w:szCs w:val="26"/>
        </w:rPr>
        <w:t xml:space="preserve">Address for service in </w:t>
      </w:r>
      <w:r w:rsidR="002C4313" w:rsidRPr="004916FF">
        <w:rPr>
          <w:sz w:val="26"/>
          <w:szCs w:val="26"/>
        </w:rPr>
        <w:t>Pakistan: -</w:t>
      </w:r>
    </w:p>
    <w:p w14:paraId="2E33188B" w14:textId="6C9889B7" w:rsidR="00A2284E" w:rsidRPr="004916FF" w:rsidRDefault="00684863" w:rsidP="00684863">
      <w:pPr>
        <w:spacing w:after="60"/>
        <w:ind w:left="2880"/>
        <w:rPr>
          <w:sz w:val="26"/>
          <w:szCs w:val="26"/>
        </w:rPr>
      </w:pPr>
      <w:r w:rsidRPr="00684863">
        <w:rPr>
          <w:b/>
          <w:sz w:val="24"/>
          <w:szCs w:val="26"/>
          <w:u w:val="single"/>
        </w:rPr>
        <w:t>General Manager IP&amp;LA, NUST Intellectual Property Office (NIPO), CIE Building, National University of Sciences and Technology (NUST), Sector H-12, Islamabad, Pakistan</w:t>
      </w:r>
    </w:p>
    <w:p w14:paraId="79415480" w14:textId="15224B68" w:rsidR="00A2284E" w:rsidRPr="004916FF" w:rsidRDefault="003E47CA" w:rsidP="000677DB">
      <w:pPr>
        <w:spacing w:after="60"/>
        <w:rPr>
          <w:sz w:val="26"/>
          <w:szCs w:val="26"/>
        </w:rPr>
      </w:pPr>
      <w:r w:rsidRPr="004916FF">
        <w:rPr>
          <w:sz w:val="26"/>
          <w:szCs w:val="26"/>
        </w:rPr>
        <w:tab/>
      </w:r>
      <w:r w:rsidRPr="004916FF">
        <w:rPr>
          <w:sz w:val="26"/>
          <w:szCs w:val="26"/>
        </w:rPr>
        <w:tab/>
      </w:r>
      <w:r w:rsidRPr="004916FF">
        <w:rPr>
          <w:sz w:val="26"/>
          <w:szCs w:val="26"/>
          <w:u w:val="single"/>
        </w:rPr>
        <w:t xml:space="preserve"> </w:t>
      </w:r>
    </w:p>
    <w:p w14:paraId="5A53A1B1" w14:textId="77777777" w:rsidR="00A473E6" w:rsidRPr="004916FF" w:rsidRDefault="00E17660" w:rsidP="00F149EB">
      <w:pPr>
        <w:spacing w:after="60"/>
        <w:ind w:left="2880" w:hanging="2880"/>
        <w:rPr>
          <w:sz w:val="26"/>
          <w:szCs w:val="26"/>
        </w:rPr>
      </w:pPr>
      <w:r w:rsidRPr="004916FF">
        <w:rPr>
          <w:sz w:val="26"/>
          <w:szCs w:val="26"/>
        </w:rPr>
        <w:tab/>
      </w:r>
      <w:r w:rsidRPr="004916FF">
        <w:rPr>
          <w:sz w:val="26"/>
          <w:szCs w:val="26"/>
        </w:rPr>
        <w:tab/>
      </w:r>
    </w:p>
    <w:p w14:paraId="556EF26B" w14:textId="7878872C" w:rsidR="00E17660" w:rsidRPr="004916FF" w:rsidRDefault="000677DB" w:rsidP="000677DB">
      <w:pPr>
        <w:spacing w:after="60"/>
        <w:rPr>
          <w:sz w:val="26"/>
          <w:szCs w:val="26"/>
        </w:rPr>
      </w:pPr>
      <w:r w:rsidRPr="004916FF">
        <w:rPr>
          <w:sz w:val="26"/>
          <w:szCs w:val="26"/>
        </w:rPr>
        <w:t xml:space="preserve">                                                </w:t>
      </w:r>
      <w:r w:rsidR="6CDD12D5" w:rsidRPr="004916FF">
        <w:rPr>
          <w:sz w:val="26"/>
          <w:szCs w:val="26"/>
        </w:rPr>
        <w:t>Dated this _</w:t>
      </w:r>
      <w:r w:rsidR="56C1E752" w:rsidRPr="004916FF">
        <w:rPr>
          <w:sz w:val="26"/>
          <w:szCs w:val="26"/>
        </w:rPr>
        <w:t>_</w:t>
      </w:r>
      <w:r w:rsidR="0E38C0A5" w:rsidRPr="004916FF">
        <w:rPr>
          <w:sz w:val="26"/>
          <w:szCs w:val="26"/>
        </w:rPr>
        <w:t>__</w:t>
      </w:r>
      <w:r w:rsidR="56C1E752" w:rsidRPr="004916FF">
        <w:rPr>
          <w:sz w:val="26"/>
          <w:szCs w:val="26"/>
        </w:rPr>
        <w:t>_</w:t>
      </w:r>
      <w:r w:rsidR="532450EF" w:rsidRPr="004916FF">
        <w:rPr>
          <w:sz w:val="26"/>
          <w:szCs w:val="26"/>
        </w:rPr>
        <w:t>_ day of _</w:t>
      </w:r>
      <w:r w:rsidR="34F1ABCB" w:rsidRPr="004916FF">
        <w:rPr>
          <w:sz w:val="26"/>
          <w:szCs w:val="26"/>
        </w:rPr>
        <w:t>_</w:t>
      </w:r>
      <w:r w:rsidR="4EBAF7B4" w:rsidRPr="004916FF">
        <w:rPr>
          <w:sz w:val="26"/>
          <w:szCs w:val="26"/>
        </w:rPr>
        <w:t>_</w:t>
      </w:r>
      <w:r w:rsidR="34F1ABCB" w:rsidRPr="004916FF">
        <w:rPr>
          <w:sz w:val="26"/>
          <w:szCs w:val="26"/>
        </w:rPr>
        <w:t>__</w:t>
      </w:r>
      <w:r w:rsidR="532450EF" w:rsidRPr="004916FF">
        <w:rPr>
          <w:sz w:val="26"/>
          <w:szCs w:val="26"/>
        </w:rPr>
        <w:t>_, 202</w:t>
      </w:r>
      <w:r w:rsidR="00DD5611">
        <w:rPr>
          <w:sz w:val="26"/>
          <w:szCs w:val="26"/>
        </w:rPr>
        <w:t>1</w:t>
      </w:r>
    </w:p>
    <w:p w14:paraId="03979513" w14:textId="77777777" w:rsidR="004916FF" w:rsidRPr="004916FF" w:rsidRDefault="000677DB" w:rsidP="004916FF">
      <w:pPr>
        <w:spacing w:after="60"/>
        <w:ind w:left="2880" w:hanging="2880"/>
        <w:rPr>
          <w:sz w:val="26"/>
          <w:szCs w:val="26"/>
        </w:rPr>
      </w:pPr>
      <w:r w:rsidRPr="004916FF">
        <w:rPr>
          <w:sz w:val="26"/>
          <w:szCs w:val="26"/>
        </w:rPr>
        <w:tab/>
      </w:r>
    </w:p>
    <w:p w14:paraId="3B70A6E4" w14:textId="2A4181A7" w:rsidR="00E17660" w:rsidRPr="00492CDC" w:rsidRDefault="005E2F17" w:rsidP="00492CDC">
      <w:pPr>
        <w:spacing w:after="60"/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Applicant </w:t>
      </w:r>
      <w:r w:rsidR="004916FF" w:rsidRPr="004916FF">
        <w:rPr>
          <w:rFonts w:ascii="Times New Roman" w:hAnsi="Times New Roman" w:cs="Times New Roman"/>
          <w:b/>
          <w:bCs/>
        </w:rPr>
        <w:t>Signature</w:t>
      </w:r>
      <w:r w:rsidR="004916FF" w:rsidRPr="004916FF">
        <w:rPr>
          <w:rFonts w:ascii="Times New Roman" w:hAnsi="Times New Roman" w:cs="Times New Roman"/>
        </w:rPr>
        <w:t>: National University of Sciences and Technology (NUST)</w:t>
      </w:r>
    </w:p>
    <w:p w14:paraId="4954BD8E" w14:textId="77777777" w:rsidR="004916FF" w:rsidRPr="004916FF" w:rsidRDefault="004916FF" w:rsidP="00E17660">
      <w:pPr>
        <w:ind w:left="2160" w:firstLine="720"/>
      </w:pPr>
    </w:p>
    <w:p w14:paraId="6BBF41E2" w14:textId="6C515286" w:rsidR="00E17660" w:rsidRPr="004916FF" w:rsidRDefault="00E17660" w:rsidP="00E17660">
      <w:pPr>
        <w:ind w:left="2160" w:firstLine="720"/>
      </w:pPr>
      <w:r w:rsidRPr="004916FF">
        <w:t>To,</w:t>
      </w:r>
    </w:p>
    <w:p w14:paraId="5AC74232" w14:textId="77777777" w:rsidR="000677DB" w:rsidRPr="004916FF" w:rsidRDefault="00E17660" w:rsidP="000677DB">
      <w:pPr>
        <w:ind w:left="2160" w:firstLine="720"/>
      </w:pPr>
      <w:r w:rsidRPr="004916FF">
        <w:t>THE CONTROLLER OF PATENTS AND REGISTRAR OF DESIGNS.</w:t>
      </w:r>
    </w:p>
    <w:p w14:paraId="360D0CC7" w14:textId="548A9447" w:rsidR="004C625F" w:rsidRPr="004916FF" w:rsidRDefault="000677DB" w:rsidP="000677DB">
      <w:pPr>
        <w:ind w:left="2160" w:firstLine="720"/>
      </w:pPr>
      <w:r w:rsidRPr="004916FF">
        <w:t>THE PATENT</w:t>
      </w:r>
      <w:r w:rsidR="00E17660" w:rsidRPr="004916FF">
        <w:t xml:space="preserve"> OFFICE, KARACHI.</w:t>
      </w:r>
    </w:p>
    <w:sectPr w:rsidR="004C625F" w:rsidRPr="00491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72"/>
    <w:rsid w:val="000677DB"/>
    <w:rsid w:val="000824CE"/>
    <w:rsid w:val="00087D15"/>
    <w:rsid w:val="000E32A5"/>
    <w:rsid w:val="00103FA3"/>
    <w:rsid w:val="00130E9D"/>
    <w:rsid w:val="00194E83"/>
    <w:rsid w:val="001C7EE8"/>
    <w:rsid w:val="0025379B"/>
    <w:rsid w:val="0026700F"/>
    <w:rsid w:val="00283B97"/>
    <w:rsid w:val="002A6432"/>
    <w:rsid w:val="002B7209"/>
    <w:rsid w:val="002C4313"/>
    <w:rsid w:val="002E663A"/>
    <w:rsid w:val="003501A3"/>
    <w:rsid w:val="00372202"/>
    <w:rsid w:val="003E47CA"/>
    <w:rsid w:val="00447521"/>
    <w:rsid w:val="004916FF"/>
    <w:rsid w:val="00492CDC"/>
    <w:rsid w:val="004A5DA1"/>
    <w:rsid w:val="004C18D2"/>
    <w:rsid w:val="004E51D3"/>
    <w:rsid w:val="00505077"/>
    <w:rsid w:val="00566C4A"/>
    <w:rsid w:val="00590B42"/>
    <w:rsid w:val="005E2F17"/>
    <w:rsid w:val="005F5C69"/>
    <w:rsid w:val="0064661E"/>
    <w:rsid w:val="00657E3C"/>
    <w:rsid w:val="00684863"/>
    <w:rsid w:val="006D4972"/>
    <w:rsid w:val="00700963"/>
    <w:rsid w:val="00727430"/>
    <w:rsid w:val="00781A3E"/>
    <w:rsid w:val="007E7631"/>
    <w:rsid w:val="00841E03"/>
    <w:rsid w:val="008439B7"/>
    <w:rsid w:val="00865572"/>
    <w:rsid w:val="008B7AA1"/>
    <w:rsid w:val="008E1194"/>
    <w:rsid w:val="008F4FA1"/>
    <w:rsid w:val="008F71AB"/>
    <w:rsid w:val="00917048"/>
    <w:rsid w:val="00930E88"/>
    <w:rsid w:val="00995C9F"/>
    <w:rsid w:val="009B39A4"/>
    <w:rsid w:val="009B698C"/>
    <w:rsid w:val="00A2284E"/>
    <w:rsid w:val="00A24922"/>
    <w:rsid w:val="00A473E6"/>
    <w:rsid w:val="00AB71FB"/>
    <w:rsid w:val="00B02B60"/>
    <w:rsid w:val="00B75A46"/>
    <w:rsid w:val="00B90E8B"/>
    <w:rsid w:val="00BF43EB"/>
    <w:rsid w:val="00CD332E"/>
    <w:rsid w:val="00CE7F90"/>
    <w:rsid w:val="00CF42AB"/>
    <w:rsid w:val="00D558E2"/>
    <w:rsid w:val="00D56622"/>
    <w:rsid w:val="00D63DF3"/>
    <w:rsid w:val="00DC5E5F"/>
    <w:rsid w:val="00DD5611"/>
    <w:rsid w:val="00DE4C90"/>
    <w:rsid w:val="00DF5EFF"/>
    <w:rsid w:val="00E0566B"/>
    <w:rsid w:val="00E07079"/>
    <w:rsid w:val="00E17660"/>
    <w:rsid w:val="00E73AEB"/>
    <w:rsid w:val="00EA02DA"/>
    <w:rsid w:val="00EC65D2"/>
    <w:rsid w:val="00EF1023"/>
    <w:rsid w:val="00EF3259"/>
    <w:rsid w:val="00F149EB"/>
    <w:rsid w:val="00F20023"/>
    <w:rsid w:val="00FD7D36"/>
    <w:rsid w:val="06F7C08B"/>
    <w:rsid w:val="0E38C0A5"/>
    <w:rsid w:val="19558505"/>
    <w:rsid w:val="1D66F62D"/>
    <w:rsid w:val="25393C81"/>
    <w:rsid w:val="34F1ABCB"/>
    <w:rsid w:val="350CA8D2"/>
    <w:rsid w:val="3DA4031A"/>
    <w:rsid w:val="3E95F740"/>
    <w:rsid w:val="4391F310"/>
    <w:rsid w:val="4C299363"/>
    <w:rsid w:val="4EBAF7B4"/>
    <w:rsid w:val="50C3EEF5"/>
    <w:rsid w:val="532450EF"/>
    <w:rsid w:val="5481116B"/>
    <w:rsid w:val="56C1E752"/>
    <w:rsid w:val="5F2A0513"/>
    <w:rsid w:val="62CBDFAE"/>
    <w:rsid w:val="6CDD12D5"/>
    <w:rsid w:val="6DDA67BA"/>
    <w:rsid w:val="6E33A94E"/>
    <w:rsid w:val="79558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FA6E"/>
  <w15:chartTrackingRefBased/>
  <w15:docId w15:val="{069E04E5-1080-4CA4-9ADB-94637C74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60406F78B694A999E79329407DE44" ma:contentTypeVersion="7" ma:contentTypeDescription="Create a new document." ma:contentTypeScope="" ma:versionID="25cbdf5fc8331ef68e9e80e8d76606e7">
  <xsd:schema xmlns:xsd="http://www.w3.org/2001/XMLSchema" xmlns:xs="http://www.w3.org/2001/XMLSchema" xmlns:p="http://schemas.microsoft.com/office/2006/metadata/properties" xmlns:ns2="eec2afc7-c180-446c-bd47-20c74a4fd815" xmlns:ns3="b6b82f64-afeb-4518-97f4-18b5a80ac7dd" targetNamespace="http://schemas.microsoft.com/office/2006/metadata/properties" ma:root="true" ma:fieldsID="6e18a271a9bc1324f394fe42a2b8c2bb" ns2:_="" ns3:_="">
    <xsd:import namespace="eec2afc7-c180-446c-bd47-20c74a4fd815"/>
    <xsd:import namespace="b6b82f64-afeb-4518-97f4-18b5a80ac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2afc7-c180-446c-bd47-20c74a4fd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82f64-afeb-4518-97f4-18b5a80ac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5EC48-5429-4B14-BE05-C5C91A55B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2afc7-c180-446c-bd47-20c74a4fd815"/>
    <ds:schemaRef ds:uri="b6b82f64-afeb-4518-97f4-18b5a80ac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F1FD4-776A-4BB5-AF35-C18328FAA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54413-4C58-4047-A1F8-440ACE5506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</dc:creator>
  <cp:keywords/>
  <dc:description/>
  <cp:lastModifiedBy>Engr. Mohsin Ali</cp:lastModifiedBy>
  <cp:revision>16</cp:revision>
  <cp:lastPrinted>2018-07-31T05:54:00Z</cp:lastPrinted>
  <dcterms:created xsi:type="dcterms:W3CDTF">2020-06-30T13:14:00Z</dcterms:created>
  <dcterms:modified xsi:type="dcterms:W3CDTF">2021-03-01T09:06:00Z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0x010100BC360406F78B694A999E79329407DE44</vt:lpwstr>
  </property>
</Properties>
</file>