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AA9B8" w14:textId="77777777" w:rsidR="00021F30" w:rsidRPr="0017199B" w:rsidRDefault="00021F30" w:rsidP="00021F30">
      <w:pPr>
        <w:spacing w:after="0" w:line="240" w:lineRule="auto"/>
        <w:jc w:val="center"/>
        <w:rPr>
          <w:b/>
          <w:sz w:val="32"/>
          <w:szCs w:val="32"/>
        </w:rPr>
      </w:pPr>
      <w:r w:rsidRPr="0017199B">
        <w:rPr>
          <w:b/>
          <w:sz w:val="32"/>
          <w:szCs w:val="32"/>
        </w:rPr>
        <w:t xml:space="preserve">          </w:t>
      </w:r>
      <w:r w:rsidRPr="0017199B">
        <w:rPr>
          <w:b/>
          <w:sz w:val="24"/>
          <w:u w:val="single"/>
        </w:rPr>
        <w:t>REGISTERED DESIGN ORDINANCE, 2000</w:t>
      </w:r>
    </w:p>
    <w:p w14:paraId="672A6659" w14:textId="37B29879" w:rsidR="00021F30" w:rsidRPr="0017199B" w:rsidRDefault="00021F30" w:rsidP="0017199B">
      <w:pPr>
        <w:ind w:firstLine="720"/>
        <w:jc w:val="center"/>
        <w:rPr>
          <w:b/>
          <w:sz w:val="24"/>
          <w:u w:val="single"/>
        </w:rPr>
      </w:pPr>
      <w:r w:rsidRPr="0017199B">
        <w:rPr>
          <w:b/>
          <w:sz w:val="24"/>
          <w:u w:val="single"/>
        </w:rPr>
        <w:t>PATENTS AND DESIGN RULES, 1933</w:t>
      </w:r>
    </w:p>
    <w:p w14:paraId="2997B0EF" w14:textId="1C3C2C43" w:rsidR="00021F30" w:rsidRPr="0017199B" w:rsidRDefault="00021F30" w:rsidP="00C0228E">
      <w:pPr>
        <w:ind w:firstLine="720"/>
        <w:jc w:val="both"/>
        <w:rPr>
          <w:b/>
          <w:u w:val="single"/>
        </w:rPr>
      </w:pPr>
      <w:r w:rsidRPr="0017199B">
        <w:t xml:space="preserve">In the matter of design application, No. </w:t>
      </w:r>
      <w:r w:rsidRPr="0017199B">
        <w:rPr>
          <w:b/>
          <w:u w:val="single"/>
        </w:rPr>
        <w:t>____________________</w:t>
      </w:r>
      <w:r w:rsidRPr="0017199B">
        <w:t>for</w:t>
      </w:r>
      <w:r w:rsidRPr="0017199B">
        <w:rPr>
          <w:b/>
        </w:rPr>
        <w:t xml:space="preserve"> </w:t>
      </w:r>
      <w:proofErr w:type="gramStart"/>
      <w:r w:rsidRPr="005733AC">
        <w:rPr>
          <w:b/>
          <w:color w:val="FF0000"/>
        </w:rPr>
        <w:t>“</w:t>
      </w:r>
      <w:r w:rsidR="00C0228E" w:rsidRPr="005733AC">
        <w:rPr>
          <w:b/>
          <w:bCs/>
          <w:i/>
          <w:iCs/>
          <w:color w:val="FF0000"/>
          <w:u w:val="single"/>
        </w:rPr>
        <w:t xml:space="preserve"> Smart</w:t>
      </w:r>
      <w:proofErr w:type="gramEnd"/>
      <w:r w:rsidR="00C0228E" w:rsidRPr="005733AC">
        <w:rPr>
          <w:b/>
          <w:bCs/>
          <w:i/>
          <w:iCs/>
          <w:color w:val="FF0000"/>
          <w:u w:val="single"/>
        </w:rPr>
        <w:t xml:space="preserve"> </w:t>
      </w:r>
      <w:r w:rsidR="00DE11B7" w:rsidRPr="005733AC">
        <w:rPr>
          <w:b/>
          <w:bCs/>
          <w:i/>
          <w:iCs/>
          <w:color w:val="FF0000"/>
          <w:u w:val="single"/>
        </w:rPr>
        <w:t>A</w:t>
      </w:r>
      <w:r w:rsidR="00C0228E" w:rsidRPr="005733AC">
        <w:rPr>
          <w:b/>
          <w:bCs/>
          <w:i/>
          <w:iCs/>
          <w:color w:val="FF0000"/>
          <w:u w:val="single"/>
        </w:rPr>
        <w:t xml:space="preserve">utomated </w:t>
      </w:r>
      <w:r w:rsidR="00DE11B7" w:rsidRPr="005733AC">
        <w:rPr>
          <w:b/>
          <w:bCs/>
          <w:i/>
          <w:iCs/>
          <w:color w:val="FF0000"/>
          <w:u w:val="single"/>
        </w:rPr>
        <w:t>S</w:t>
      </w:r>
      <w:r w:rsidR="00C0228E" w:rsidRPr="005733AC">
        <w:rPr>
          <w:b/>
          <w:bCs/>
          <w:i/>
          <w:iCs/>
          <w:color w:val="FF0000"/>
          <w:u w:val="single"/>
        </w:rPr>
        <w:t xml:space="preserve">hopping </w:t>
      </w:r>
      <w:r w:rsidR="00DE11B7" w:rsidRPr="005733AC">
        <w:rPr>
          <w:b/>
          <w:bCs/>
          <w:i/>
          <w:iCs/>
          <w:color w:val="FF0000"/>
          <w:u w:val="single"/>
        </w:rPr>
        <w:t>T</w:t>
      </w:r>
      <w:r w:rsidR="00C0228E" w:rsidRPr="005733AC">
        <w:rPr>
          <w:b/>
          <w:bCs/>
          <w:i/>
          <w:iCs/>
          <w:color w:val="FF0000"/>
          <w:u w:val="single"/>
        </w:rPr>
        <w:t>rolley</w:t>
      </w:r>
      <w:r w:rsidR="00C525AA" w:rsidRPr="005733AC">
        <w:rPr>
          <w:b/>
          <w:bCs/>
          <w:i/>
          <w:iCs/>
          <w:color w:val="FF0000"/>
        </w:rPr>
        <w:t>”</w:t>
      </w:r>
      <w:r w:rsidRPr="005733AC">
        <w:rPr>
          <w:color w:val="FF0000"/>
        </w:rPr>
        <w:t xml:space="preserve"> </w:t>
      </w:r>
      <w:r w:rsidRPr="0017199B">
        <w:t xml:space="preserve">in the name of </w:t>
      </w:r>
      <w:r w:rsidRPr="0017199B">
        <w:rPr>
          <w:b/>
          <w:u w:val="single"/>
        </w:rPr>
        <w:t>National University of Sciences and Technology (NUST) Sector H-12 Islamabad.</w:t>
      </w:r>
    </w:p>
    <w:p w14:paraId="51A181C0" w14:textId="77777777" w:rsidR="00021F30" w:rsidRPr="0017199B" w:rsidRDefault="00021F30" w:rsidP="00021F30">
      <w:pPr>
        <w:spacing w:line="240" w:lineRule="auto"/>
        <w:ind w:firstLine="720"/>
        <w:jc w:val="center"/>
        <w:rPr>
          <w:b/>
          <w:sz w:val="24"/>
        </w:rPr>
      </w:pPr>
      <w:r w:rsidRPr="0017199B">
        <w:rPr>
          <w:b/>
          <w:sz w:val="24"/>
        </w:rPr>
        <w:t>AFFIDAVIT</w:t>
      </w:r>
    </w:p>
    <w:p w14:paraId="013EE896" w14:textId="176B4DB6" w:rsidR="00021F30" w:rsidRPr="0017199B" w:rsidRDefault="00021F30" w:rsidP="00C0228E">
      <w:pPr>
        <w:spacing w:line="240" w:lineRule="auto"/>
        <w:jc w:val="both"/>
      </w:pPr>
      <w:r w:rsidRPr="0017199B">
        <w:t xml:space="preserve">        We</w:t>
      </w:r>
      <w:r w:rsidRPr="0017199B">
        <w:rPr>
          <w:b/>
          <w:bCs/>
        </w:rPr>
        <w:t xml:space="preserve">, </w:t>
      </w:r>
      <w:r w:rsidR="00C0228E" w:rsidRPr="005733AC">
        <w:rPr>
          <w:b/>
          <w:color w:val="FF0000"/>
        </w:rPr>
        <w:t>Khadija Zia</w:t>
      </w:r>
      <w:r w:rsidR="0017199B" w:rsidRPr="005733AC">
        <w:rPr>
          <w:b/>
          <w:color w:val="FF0000"/>
        </w:rPr>
        <w:t xml:space="preserve"> </w:t>
      </w:r>
      <w:r w:rsidR="00C0228E" w:rsidRPr="005733AC">
        <w:rPr>
          <w:bCs/>
          <w:color w:val="FF0000"/>
        </w:rPr>
        <w:t>D</w:t>
      </w:r>
      <w:r w:rsidR="0017199B" w:rsidRPr="005733AC">
        <w:rPr>
          <w:bCs/>
          <w:color w:val="FF0000"/>
        </w:rPr>
        <w:t>/O</w:t>
      </w:r>
      <w:r w:rsidR="0017199B" w:rsidRPr="005733AC">
        <w:rPr>
          <w:b/>
          <w:color w:val="FF0000"/>
        </w:rPr>
        <w:t xml:space="preserve"> </w:t>
      </w:r>
      <w:r w:rsidR="00C0228E" w:rsidRPr="005733AC">
        <w:rPr>
          <w:b/>
          <w:color w:val="FF0000"/>
        </w:rPr>
        <w:t>_______________________</w:t>
      </w:r>
      <w:r w:rsidR="0017199B" w:rsidRPr="0017199B">
        <w:t>, Muslim Adult, Pakistani National</w:t>
      </w:r>
      <w:r w:rsidR="0017199B" w:rsidRPr="0017199B">
        <w:rPr>
          <w:b/>
        </w:rPr>
        <w:t xml:space="preserve">, </w:t>
      </w:r>
      <w:proofErr w:type="spellStart"/>
      <w:r w:rsidR="00C0228E" w:rsidRPr="005733AC">
        <w:rPr>
          <w:b/>
          <w:color w:val="FF0000"/>
        </w:rPr>
        <w:t>Namra</w:t>
      </w:r>
      <w:proofErr w:type="spellEnd"/>
      <w:r w:rsidR="00C0228E" w:rsidRPr="005733AC">
        <w:rPr>
          <w:b/>
          <w:color w:val="FF0000"/>
        </w:rPr>
        <w:t xml:space="preserve"> Naser Pasha </w:t>
      </w:r>
      <w:r w:rsidR="00C0228E" w:rsidRPr="005733AC">
        <w:rPr>
          <w:bCs/>
          <w:color w:val="FF0000"/>
        </w:rPr>
        <w:t>D/O</w:t>
      </w:r>
      <w:r w:rsidR="00C0228E" w:rsidRPr="005733AC">
        <w:rPr>
          <w:b/>
          <w:color w:val="FF0000"/>
        </w:rPr>
        <w:t xml:space="preserve"> Naser Pasha</w:t>
      </w:r>
      <w:r w:rsidR="47DB231D" w:rsidRPr="0017199B">
        <w:rPr>
          <w:rFonts w:ascii="Calibri" w:eastAsia="Calibri" w:hAnsi="Calibri" w:cs="Times New Roman"/>
          <w:b/>
          <w:bCs/>
        </w:rPr>
        <w:t xml:space="preserve">, </w:t>
      </w:r>
      <w:r w:rsidR="0017199B" w:rsidRPr="005F4DD9">
        <w:rPr>
          <w:rFonts w:ascii="Calibri" w:eastAsia="Calibri" w:hAnsi="Calibri" w:cs="Times New Roman"/>
        </w:rPr>
        <w:t xml:space="preserve">Muslim, Adult, Pakistani National, </w:t>
      </w:r>
      <w:r w:rsidR="00487213" w:rsidRPr="005F4DD9">
        <w:rPr>
          <w:rFonts w:ascii="Calibri" w:eastAsia="Calibri" w:hAnsi="Calibri" w:cs="Times New Roman"/>
        </w:rPr>
        <w:t xml:space="preserve">residing </w:t>
      </w:r>
      <w:r w:rsidR="0017199B" w:rsidRPr="005F4DD9">
        <w:rPr>
          <w:rFonts w:ascii="Calibri" w:eastAsia="Calibri" w:hAnsi="Calibri" w:cs="Times New Roman"/>
        </w:rPr>
        <w:t xml:space="preserve">at </w:t>
      </w:r>
      <w:r w:rsidR="0017199B" w:rsidRPr="005733AC">
        <w:rPr>
          <w:rFonts w:ascii="Calibri" w:eastAsia="Calibri" w:hAnsi="Calibri" w:cs="Times New Roman"/>
          <w:b/>
          <w:bCs/>
          <w:color w:val="FF0000"/>
        </w:rPr>
        <w:t>School of Art, Design and Architecture (SADA)</w:t>
      </w:r>
      <w:r w:rsidR="41A23C1C" w:rsidRPr="0017199B">
        <w:rPr>
          <w:rFonts w:ascii="Calibri" w:eastAsia="Calibri" w:hAnsi="Calibri" w:cs="Times New Roman"/>
          <w:b/>
          <w:bCs/>
        </w:rPr>
        <w:t>,</w:t>
      </w:r>
      <w:r w:rsidR="00AC2580" w:rsidRPr="0017199B">
        <w:rPr>
          <w:b/>
          <w:bCs/>
        </w:rPr>
        <w:t xml:space="preserve"> </w:t>
      </w:r>
      <w:r w:rsidRPr="0017199B">
        <w:rPr>
          <w:b/>
          <w:bCs/>
        </w:rPr>
        <w:t>National University of Sciences and Technology (NUST) Sector H-12 Islamabad, Pakistan</w:t>
      </w:r>
      <w:r w:rsidRPr="0017199B">
        <w:t>:</w:t>
      </w:r>
    </w:p>
    <w:p w14:paraId="7C240D17" w14:textId="77777777" w:rsidR="00021F30" w:rsidRPr="0017199B" w:rsidRDefault="00021F30" w:rsidP="00021F30">
      <w:pPr>
        <w:spacing w:line="240" w:lineRule="auto"/>
        <w:jc w:val="both"/>
      </w:pPr>
      <w:r w:rsidRPr="0017199B">
        <w:t>Solemnly affirm as under:</w:t>
      </w:r>
    </w:p>
    <w:p w14:paraId="73DA1A46" w14:textId="77777777" w:rsidR="00021F30" w:rsidRPr="0017199B" w:rsidRDefault="00021F30" w:rsidP="00021F30">
      <w:pPr>
        <w:pStyle w:val="ListParagraph"/>
        <w:numPr>
          <w:ilvl w:val="0"/>
          <w:numId w:val="4"/>
        </w:numPr>
        <w:spacing w:line="240" w:lineRule="auto"/>
        <w:ind w:left="540" w:hanging="540"/>
        <w:jc w:val="both"/>
      </w:pPr>
      <w:r w:rsidRPr="0017199B">
        <w:t xml:space="preserve">That the design has not been previously registered in Pakistan or published or </w:t>
      </w:r>
      <w:proofErr w:type="gramStart"/>
      <w:r w:rsidRPr="0017199B">
        <w:t>put on</w:t>
      </w:r>
      <w:proofErr w:type="gramEnd"/>
      <w:r w:rsidRPr="0017199B">
        <w:t xml:space="preserve"> sale in the market in Pakistan or in all over the World prior to the date of application.</w:t>
      </w:r>
    </w:p>
    <w:p w14:paraId="08F41EE7" w14:textId="77777777" w:rsidR="00021F30" w:rsidRPr="0017199B" w:rsidRDefault="00021F30" w:rsidP="00021F30">
      <w:pPr>
        <w:pStyle w:val="ListParagraph"/>
        <w:numPr>
          <w:ilvl w:val="0"/>
          <w:numId w:val="4"/>
        </w:numPr>
        <w:tabs>
          <w:tab w:val="left" w:pos="360"/>
        </w:tabs>
        <w:spacing w:line="240" w:lineRule="auto"/>
        <w:ind w:left="90" w:hanging="90"/>
        <w:jc w:val="both"/>
      </w:pPr>
      <w:r w:rsidRPr="0017199B">
        <w:t xml:space="preserve">   That We are the original inventor or proprietor of the design.</w:t>
      </w:r>
    </w:p>
    <w:p w14:paraId="303FCA92" w14:textId="77777777" w:rsidR="00021F30" w:rsidRPr="0017199B" w:rsidRDefault="00021F30" w:rsidP="00021F30">
      <w:pPr>
        <w:pStyle w:val="ListParagraph"/>
        <w:numPr>
          <w:ilvl w:val="0"/>
          <w:numId w:val="4"/>
        </w:numPr>
        <w:spacing w:line="240" w:lineRule="auto"/>
        <w:ind w:left="540" w:hanging="540"/>
        <w:jc w:val="both"/>
      </w:pPr>
      <w:r w:rsidRPr="0017199B">
        <w:t>That the design is not copy of anyone else’s designs and that we, to the best of our knowledge information and belief will not be infringing anyone else’s design by registration of this design.</w:t>
      </w:r>
    </w:p>
    <w:p w14:paraId="5DAF2577" w14:textId="77777777" w:rsidR="00021F30" w:rsidRPr="0017199B" w:rsidRDefault="00021F30" w:rsidP="00021F30">
      <w:pPr>
        <w:ind w:left="5760" w:firstLine="720"/>
        <w:rPr>
          <w:b/>
          <w:sz w:val="24"/>
        </w:rPr>
      </w:pPr>
      <w:r w:rsidRPr="0017199B">
        <w:rPr>
          <w:b/>
          <w:sz w:val="24"/>
        </w:rPr>
        <w:t>DEPONENTS</w:t>
      </w:r>
    </w:p>
    <w:p w14:paraId="79B3D3DF" w14:textId="3E7F8677" w:rsidR="0017199B" w:rsidRPr="005733AC" w:rsidRDefault="00C0228E" w:rsidP="0017199B">
      <w:pPr>
        <w:spacing w:after="0"/>
        <w:jc w:val="right"/>
        <w:rPr>
          <w:b/>
          <w:color w:val="FF0000"/>
        </w:rPr>
      </w:pPr>
      <w:r w:rsidRPr="005733AC">
        <w:rPr>
          <w:b/>
          <w:color w:val="FF0000"/>
        </w:rPr>
        <w:t>Khadija Zia</w:t>
      </w:r>
    </w:p>
    <w:p w14:paraId="02D40555" w14:textId="4FAD4DE9" w:rsidR="0017199B" w:rsidRPr="005733AC" w:rsidRDefault="00C0228E" w:rsidP="0017199B">
      <w:pPr>
        <w:spacing w:after="0"/>
        <w:jc w:val="right"/>
        <w:rPr>
          <w:b/>
          <w:color w:val="FF0000"/>
        </w:rPr>
      </w:pPr>
      <w:proofErr w:type="spellStart"/>
      <w:r w:rsidRPr="005733AC">
        <w:rPr>
          <w:b/>
          <w:color w:val="FF0000"/>
        </w:rPr>
        <w:t>Namra</w:t>
      </w:r>
      <w:proofErr w:type="spellEnd"/>
      <w:r w:rsidRPr="005733AC">
        <w:rPr>
          <w:b/>
          <w:color w:val="FF0000"/>
        </w:rPr>
        <w:t xml:space="preserve"> Naser</w:t>
      </w:r>
    </w:p>
    <w:p w14:paraId="0A37501D" w14:textId="77777777" w:rsidR="00487213" w:rsidRPr="0017199B" w:rsidRDefault="00487213" w:rsidP="00021F30"/>
    <w:p w14:paraId="0B7EDD74" w14:textId="77777777" w:rsidR="00021F30" w:rsidRPr="0017199B" w:rsidRDefault="00021F30" w:rsidP="00021F30">
      <w:r w:rsidRPr="0017199B">
        <w:t xml:space="preserve">The deponents above named are known to me personally and identified by me to the commissioner </w:t>
      </w:r>
    </w:p>
    <w:p w14:paraId="59555F44" w14:textId="77777777" w:rsidR="00021F30" w:rsidRPr="0017199B" w:rsidRDefault="00021F30" w:rsidP="00021F30">
      <w:pPr>
        <w:rPr>
          <w:b/>
        </w:rPr>
      </w:pPr>
      <w:r w:rsidRPr="0017199B">
        <w:tab/>
      </w:r>
      <w:r w:rsidRPr="0017199B">
        <w:tab/>
      </w:r>
      <w:r w:rsidRPr="0017199B">
        <w:tab/>
      </w:r>
      <w:r w:rsidRPr="0017199B">
        <w:tab/>
      </w:r>
      <w:r w:rsidRPr="0017199B">
        <w:tab/>
      </w:r>
      <w:r w:rsidRPr="0017199B">
        <w:tab/>
      </w:r>
      <w:r w:rsidRPr="0017199B">
        <w:tab/>
      </w:r>
      <w:r w:rsidRPr="0017199B">
        <w:tab/>
      </w:r>
      <w:r w:rsidRPr="0017199B">
        <w:tab/>
      </w:r>
      <w:r w:rsidRPr="0017199B">
        <w:rPr>
          <w:b/>
          <w:sz w:val="24"/>
        </w:rPr>
        <w:t>Advocate</w:t>
      </w:r>
    </w:p>
    <w:p w14:paraId="5DAB6C7B" w14:textId="77777777" w:rsidR="00487213" w:rsidRPr="0017199B" w:rsidRDefault="00487213" w:rsidP="00021F30"/>
    <w:p w14:paraId="0F3BFFA9" w14:textId="6ED8C6B1" w:rsidR="00021F30" w:rsidRPr="0017199B" w:rsidRDefault="00021F30" w:rsidP="00021F30">
      <w:pPr>
        <w:rPr>
          <w:b/>
        </w:rPr>
      </w:pPr>
      <w:r w:rsidRPr="0017199B">
        <w:t xml:space="preserve">Solemnly affirmed before me by the respondent above name that is identified by </w:t>
      </w:r>
      <w:r w:rsidRPr="00EE1FBC">
        <w:rPr>
          <w:b/>
          <w:bCs/>
        </w:rPr>
        <w:t>“</w:t>
      </w:r>
      <w:proofErr w:type="spellStart"/>
      <w:r w:rsidR="00E27C2B" w:rsidRPr="00EE1FBC">
        <w:rPr>
          <w:b/>
          <w:bCs/>
        </w:rPr>
        <w:t>Asad</w:t>
      </w:r>
      <w:proofErr w:type="spellEnd"/>
      <w:r w:rsidR="00E27C2B" w:rsidRPr="00F32DE3">
        <w:rPr>
          <w:b/>
          <w:bCs/>
        </w:rPr>
        <w:t xml:space="preserve"> Abbas Jafri</w:t>
      </w:r>
      <w:r w:rsidRPr="0017199B">
        <w:rPr>
          <w:b/>
        </w:rPr>
        <w:t>” (Advocate High Court).</w:t>
      </w:r>
    </w:p>
    <w:p w14:paraId="431EE2D9" w14:textId="77777777" w:rsidR="00021F30" w:rsidRPr="0017199B" w:rsidRDefault="00021F30" w:rsidP="00021F30">
      <w:pPr>
        <w:rPr>
          <w:b/>
          <w:sz w:val="24"/>
        </w:rPr>
      </w:pPr>
      <w:r w:rsidRPr="0017199B">
        <w:tab/>
      </w:r>
      <w:r w:rsidRPr="0017199B">
        <w:tab/>
      </w:r>
      <w:r w:rsidRPr="0017199B">
        <w:tab/>
      </w:r>
      <w:r w:rsidRPr="0017199B">
        <w:tab/>
      </w:r>
      <w:r w:rsidRPr="0017199B">
        <w:tab/>
      </w:r>
      <w:r w:rsidRPr="0017199B">
        <w:tab/>
      </w:r>
      <w:r w:rsidRPr="0017199B">
        <w:tab/>
      </w:r>
      <w:r w:rsidRPr="0017199B">
        <w:tab/>
      </w:r>
      <w:r w:rsidRPr="0017199B">
        <w:tab/>
      </w:r>
      <w:r w:rsidRPr="0017199B">
        <w:rPr>
          <w:b/>
          <w:sz w:val="24"/>
        </w:rPr>
        <w:t>DEPONENTS</w:t>
      </w:r>
    </w:p>
    <w:p w14:paraId="459324F5" w14:textId="77777777" w:rsidR="00C0228E" w:rsidRPr="005733AC" w:rsidRDefault="00C0228E" w:rsidP="00C0228E">
      <w:pPr>
        <w:spacing w:after="0"/>
        <w:jc w:val="right"/>
        <w:rPr>
          <w:b/>
          <w:color w:val="FF0000"/>
        </w:rPr>
      </w:pPr>
      <w:r w:rsidRPr="005733AC">
        <w:rPr>
          <w:b/>
          <w:color w:val="FF0000"/>
        </w:rPr>
        <w:t>Khadija Zia</w:t>
      </w:r>
    </w:p>
    <w:p w14:paraId="38FDAD3C" w14:textId="77777777" w:rsidR="00C0228E" w:rsidRPr="005733AC" w:rsidRDefault="00C0228E" w:rsidP="00C0228E">
      <w:pPr>
        <w:spacing w:after="0"/>
        <w:jc w:val="right"/>
        <w:rPr>
          <w:b/>
          <w:color w:val="FF0000"/>
        </w:rPr>
      </w:pPr>
      <w:proofErr w:type="spellStart"/>
      <w:r w:rsidRPr="005733AC">
        <w:rPr>
          <w:b/>
          <w:color w:val="FF0000"/>
        </w:rPr>
        <w:t>Namra</w:t>
      </w:r>
      <w:proofErr w:type="spellEnd"/>
      <w:r w:rsidRPr="005733AC">
        <w:rPr>
          <w:b/>
          <w:color w:val="FF0000"/>
        </w:rPr>
        <w:t xml:space="preserve"> Naser</w:t>
      </w:r>
    </w:p>
    <w:p w14:paraId="02EB378F" w14:textId="34F74102" w:rsidR="00071998" w:rsidRPr="0017199B" w:rsidRDefault="00071998" w:rsidP="004617E8">
      <w:pPr>
        <w:spacing w:after="0"/>
        <w:ind w:left="4320"/>
        <w:jc w:val="right"/>
        <w:rPr>
          <w:b/>
        </w:rPr>
      </w:pPr>
    </w:p>
    <w:p w14:paraId="5A39BBE3" w14:textId="77777777" w:rsidR="00487213" w:rsidRPr="0017199B" w:rsidRDefault="00487213" w:rsidP="00021F30">
      <w:pPr>
        <w:widowControl w:val="0"/>
        <w:autoSpaceDE w:val="0"/>
        <w:autoSpaceDN w:val="0"/>
        <w:adjustRightInd w:val="0"/>
        <w:spacing w:after="0" w:line="240" w:lineRule="auto"/>
        <w:ind w:right="672"/>
        <w:rPr>
          <w:b/>
        </w:rPr>
      </w:pPr>
    </w:p>
    <w:p w14:paraId="41C8F396" w14:textId="77777777" w:rsidR="00487213" w:rsidRPr="0017199B" w:rsidRDefault="00487213" w:rsidP="00021F30">
      <w:pPr>
        <w:widowControl w:val="0"/>
        <w:autoSpaceDE w:val="0"/>
        <w:autoSpaceDN w:val="0"/>
        <w:adjustRightInd w:val="0"/>
        <w:spacing w:after="0" w:line="240" w:lineRule="auto"/>
        <w:ind w:right="672"/>
        <w:rPr>
          <w:b/>
        </w:rPr>
      </w:pPr>
    </w:p>
    <w:p w14:paraId="72A3D3EC" w14:textId="77777777" w:rsidR="00487213" w:rsidRPr="0017199B" w:rsidRDefault="00487213" w:rsidP="00021F30">
      <w:pPr>
        <w:widowControl w:val="0"/>
        <w:autoSpaceDE w:val="0"/>
        <w:autoSpaceDN w:val="0"/>
        <w:adjustRightInd w:val="0"/>
        <w:spacing w:after="0" w:line="240" w:lineRule="auto"/>
        <w:ind w:right="672"/>
        <w:rPr>
          <w:b/>
        </w:rPr>
      </w:pPr>
    </w:p>
    <w:p w14:paraId="0D0B940D" w14:textId="77777777" w:rsidR="00487213" w:rsidRPr="0017199B" w:rsidRDefault="00487213" w:rsidP="00021F30">
      <w:pPr>
        <w:widowControl w:val="0"/>
        <w:autoSpaceDE w:val="0"/>
        <w:autoSpaceDN w:val="0"/>
        <w:adjustRightInd w:val="0"/>
        <w:spacing w:after="0" w:line="240" w:lineRule="auto"/>
        <w:ind w:right="672"/>
        <w:rPr>
          <w:b/>
        </w:rPr>
      </w:pPr>
    </w:p>
    <w:p w14:paraId="65A15C02" w14:textId="3474F0B2" w:rsidR="009C772A" w:rsidRPr="0017199B" w:rsidRDefault="00021F30" w:rsidP="00021F30">
      <w:pPr>
        <w:widowControl w:val="0"/>
        <w:autoSpaceDE w:val="0"/>
        <w:autoSpaceDN w:val="0"/>
        <w:adjustRightInd w:val="0"/>
        <w:spacing w:after="0" w:line="240" w:lineRule="auto"/>
        <w:ind w:right="672"/>
      </w:pPr>
      <w:r w:rsidRPr="0017199B">
        <w:rPr>
          <w:b/>
        </w:rPr>
        <w:t>Dated:  This ______</w:t>
      </w:r>
      <w:r w:rsidR="00D5212E" w:rsidRPr="0017199B">
        <w:rPr>
          <w:b/>
        </w:rPr>
        <w:t>_</w:t>
      </w:r>
      <w:r w:rsidR="00D5212E" w:rsidRPr="0017199B">
        <w:rPr>
          <w:b/>
          <w:u w:val="single"/>
        </w:rPr>
        <w:t xml:space="preserve"> </w:t>
      </w:r>
      <w:r w:rsidR="00D5212E" w:rsidRPr="0017199B">
        <w:rPr>
          <w:b/>
        </w:rPr>
        <w:t>Day</w:t>
      </w:r>
      <w:r w:rsidRPr="0017199B">
        <w:rPr>
          <w:b/>
        </w:rPr>
        <w:t xml:space="preserve"> of </w:t>
      </w:r>
      <w:r w:rsidRPr="0017199B">
        <w:rPr>
          <w:b/>
          <w:u w:val="single"/>
        </w:rPr>
        <w:t>_________</w:t>
      </w:r>
      <w:r w:rsidR="004617E8">
        <w:rPr>
          <w:b/>
        </w:rPr>
        <w:t xml:space="preserve">, </w:t>
      </w:r>
      <w:r w:rsidRPr="0017199B">
        <w:rPr>
          <w:b/>
        </w:rPr>
        <w:t>202</w:t>
      </w:r>
      <w:r w:rsidR="005733AC">
        <w:rPr>
          <w:b/>
        </w:rPr>
        <w:t>1</w:t>
      </w:r>
    </w:p>
    <w:sectPr w:rsidR="009C772A" w:rsidRPr="0017199B" w:rsidSect="00CA1CB5">
      <w:pgSz w:w="12240" w:h="20160" w:code="5"/>
      <w:pgMar w:top="64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38086F"/>
    <w:multiLevelType w:val="hybridMultilevel"/>
    <w:tmpl w:val="D7546112"/>
    <w:lvl w:ilvl="0" w:tplc="349E0590">
      <w:start w:val="1"/>
      <w:numFmt w:val="low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E17D40"/>
    <w:multiLevelType w:val="hybridMultilevel"/>
    <w:tmpl w:val="C16E1D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F1"/>
    <w:rsid w:val="00021F30"/>
    <w:rsid w:val="00071998"/>
    <w:rsid w:val="000B6AA3"/>
    <w:rsid w:val="000D0CD5"/>
    <w:rsid w:val="000E5971"/>
    <w:rsid w:val="00127B3F"/>
    <w:rsid w:val="0017199B"/>
    <w:rsid w:val="001B442A"/>
    <w:rsid w:val="001B7A3A"/>
    <w:rsid w:val="00205C13"/>
    <w:rsid w:val="0024238F"/>
    <w:rsid w:val="00270442"/>
    <w:rsid w:val="002770FD"/>
    <w:rsid w:val="002A1FC6"/>
    <w:rsid w:val="002F14B9"/>
    <w:rsid w:val="003029A9"/>
    <w:rsid w:val="00312E21"/>
    <w:rsid w:val="00367763"/>
    <w:rsid w:val="003830E2"/>
    <w:rsid w:val="0039386C"/>
    <w:rsid w:val="003B08F7"/>
    <w:rsid w:val="004617E8"/>
    <w:rsid w:val="004634AB"/>
    <w:rsid w:val="00487213"/>
    <w:rsid w:val="004C740E"/>
    <w:rsid w:val="005018F3"/>
    <w:rsid w:val="005733AC"/>
    <w:rsid w:val="005856D4"/>
    <w:rsid w:val="005B201A"/>
    <w:rsid w:val="005D760F"/>
    <w:rsid w:val="005F4DD9"/>
    <w:rsid w:val="0062377B"/>
    <w:rsid w:val="006822F1"/>
    <w:rsid w:val="006C2AAC"/>
    <w:rsid w:val="006D667F"/>
    <w:rsid w:val="00737AC0"/>
    <w:rsid w:val="00742414"/>
    <w:rsid w:val="007953DC"/>
    <w:rsid w:val="007A13A1"/>
    <w:rsid w:val="008D77F9"/>
    <w:rsid w:val="008E211F"/>
    <w:rsid w:val="00945E1E"/>
    <w:rsid w:val="009467E1"/>
    <w:rsid w:val="009B698C"/>
    <w:rsid w:val="009C772A"/>
    <w:rsid w:val="009E4A68"/>
    <w:rsid w:val="00A05412"/>
    <w:rsid w:val="00A92071"/>
    <w:rsid w:val="00AC2580"/>
    <w:rsid w:val="00C0228E"/>
    <w:rsid w:val="00C4175F"/>
    <w:rsid w:val="00C525AA"/>
    <w:rsid w:val="00C809DB"/>
    <w:rsid w:val="00CA1CB5"/>
    <w:rsid w:val="00D02E45"/>
    <w:rsid w:val="00D5212E"/>
    <w:rsid w:val="00DE11B7"/>
    <w:rsid w:val="00DF5D7C"/>
    <w:rsid w:val="00E0566B"/>
    <w:rsid w:val="00E20B2D"/>
    <w:rsid w:val="00E27C2B"/>
    <w:rsid w:val="00E342C5"/>
    <w:rsid w:val="00E51E48"/>
    <w:rsid w:val="00E84B61"/>
    <w:rsid w:val="00E919EE"/>
    <w:rsid w:val="00E928ED"/>
    <w:rsid w:val="00EC3903"/>
    <w:rsid w:val="00EE1FBC"/>
    <w:rsid w:val="00F32DE3"/>
    <w:rsid w:val="10C1F6D3"/>
    <w:rsid w:val="2022F662"/>
    <w:rsid w:val="41A23C1C"/>
    <w:rsid w:val="47DB231D"/>
    <w:rsid w:val="48CF596C"/>
    <w:rsid w:val="708411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B5FC"/>
  <w15:chartTrackingRefBased/>
  <w15:docId w15:val="{305F00DA-FADB-4A13-889F-4A638F81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259806">
      <w:bodyDiv w:val="1"/>
      <w:marLeft w:val="0"/>
      <w:marRight w:val="0"/>
      <w:marTop w:val="0"/>
      <w:marBottom w:val="0"/>
      <w:divBdr>
        <w:top w:val="none" w:sz="0" w:space="0" w:color="auto"/>
        <w:left w:val="none" w:sz="0" w:space="0" w:color="auto"/>
        <w:bottom w:val="none" w:sz="0" w:space="0" w:color="auto"/>
        <w:right w:val="none" w:sz="0" w:space="0" w:color="auto"/>
      </w:divBdr>
    </w:div>
    <w:div w:id="1501701699">
      <w:bodyDiv w:val="1"/>
      <w:marLeft w:val="0"/>
      <w:marRight w:val="0"/>
      <w:marTop w:val="0"/>
      <w:marBottom w:val="0"/>
      <w:divBdr>
        <w:top w:val="none" w:sz="0" w:space="0" w:color="auto"/>
        <w:left w:val="none" w:sz="0" w:space="0" w:color="auto"/>
        <w:bottom w:val="none" w:sz="0" w:space="0" w:color="auto"/>
        <w:right w:val="none" w:sz="0" w:space="0" w:color="auto"/>
      </w:divBdr>
    </w:div>
    <w:div w:id="15131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dc:creator>
  <cp:keywords/>
  <dc:description/>
  <cp:lastModifiedBy>Engr. Mohsin Ali</cp:lastModifiedBy>
  <cp:revision>50</cp:revision>
  <dcterms:created xsi:type="dcterms:W3CDTF">2018-10-29T09:05:00Z</dcterms:created>
  <dcterms:modified xsi:type="dcterms:W3CDTF">2021-03-01T09:47:00Z</dcterms:modified>
</cp:coreProperties>
</file>